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70" w:rsidRDefault="008A1EBD">
      <w:r>
        <w:t>ESERCITAZIONE</w:t>
      </w:r>
    </w:p>
    <w:p w:rsidR="008A1EBD" w:rsidRDefault="008A1EBD">
      <w:r>
        <w:t>Pensa ad una situazione conflittuale che hai vissuto da adolescente o con un adolescente.</w:t>
      </w:r>
    </w:p>
    <w:p w:rsidR="008A1EBD" w:rsidRDefault="008A1EBD" w:rsidP="008A1EBD">
      <w:pPr>
        <w:pBdr>
          <w:bottom w:val="single" w:sz="12" w:space="0" w:color="auto"/>
        </w:pBdr>
      </w:pPr>
      <w:r>
        <w:t>Descrivila:</w:t>
      </w:r>
    </w:p>
    <w:p w:rsidR="008A1EBD" w:rsidRDefault="008A1EBD" w:rsidP="008A1EBD">
      <w:pPr>
        <w:pBdr>
          <w:bottom w:val="single" w:sz="12" w:space="0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EBD" w:rsidRDefault="008A1EBD" w:rsidP="008A1EBD"/>
    <w:p w:rsidR="008A1EBD" w:rsidRDefault="008A1EBD" w:rsidP="008A1EBD">
      <w:pPr>
        <w:tabs>
          <w:tab w:val="left" w:pos="8119"/>
        </w:tabs>
      </w:pPr>
      <w:r>
        <w:t>Ora, alla luce dei contenuti della lezione e degli approfondimenti personali, prova a descrivere come avrei voluto fosse andata per rendere l’evento utile e funzionale alla relazione:</w:t>
      </w:r>
    </w:p>
    <w:p w:rsidR="008A1EBD" w:rsidRDefault="008A1EBD" w:rsidP="008A1EBD">
      <w:pPr>
        <w:tabs>
          <w:tab w:val="left" w:pos="811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E6B" w:rsidRDefault="00FA2E6B" w:rsidP="008A1EBD">
      <w:pPr>
        <w:tabs>
          <w:tab w:val="left" w:pos="8119"/>
        </w:tabs>
      </w:pPr>
      <w:r>
        <w:t>0</w:t>
      </w:r>
    </w:p>
    <w:p w:rsidR="00FA2E6B" w:rsidRDefault="00FA2E6B" w:rsidP="008A1EBD">
      <w:pPr>
        <w:tabs>
          <w:tab w:val="left" w:pos="8119"/>
        </w:tabs>
      </w:pPr>
    </w:p>
    <w:p w:rsidR="00FA2E6B" w:rsidRDefault="00FA2E6B" w:rsidP="008A1EBD">
      <w:pPr>
        <w:tabs>
          <w:tab w:val="left" w:pos="8119"/>
        </w:tabs>
      </w:pPr>
      <w:r>
        <w:t>Prendendo in considerazione l’Ultima slide, prova a rispondere alle frasi “adolescenziali” seguendo le indicazioni della lezione e aggiungi le tue “frasi celebri” adolescenziali.</w:t>
      </w:r>
    </w:p>
    <w:p w:rsidR="00FA2E6B" w:rsidRPr="008A1EBD" w:rsidRDefault="00FA2E6B" w:rsidP="008A1EBD">
      <w:pPr>
        <w:tabs>
          <w:tab w:val="left" w:pos="8119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A2E6B" w:rsidRPr="008A1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8"/>
    <w:rsid w:val="00690C7B"/>
    <w:rsid w:val="008A1EBD"/>
    <w:rsid w:val="009E282A"/>
    <w:rsid w:val="00E41A08"/>
    <w:rsid w:val="00F57454"/>
    <w:rsid w:val="00FA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FDB7"/>
  <w15:chartTrackingRefBased/>
  <w15:docId w15:val="{011B0496-36EE-4428-B3CB-CA64D1E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3</cp:revision>
  <dcterms:created xsi:type="dcterms:W3CDTF">2020-06-09T13:56:00Z</dcterms:created>
  <dcterms:modified xsi:type="dcterms:W3CDTF">2020-06-09T14:40:00Z</dcterms:modified>
</cp:coreProperties>
</file>